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3C" w:rsidRDefault="0053373C" w:rsidP="00433BC6">
      <w:pPr>
        <w:pStyle w:val="NormalWeb"/>
        <w:spacing w:before="120" w:beforeAutospacing="0" w:after="120" w:afterAutospacing="0"/>
        <w:rPr>
          <w:bCs/>
        </w:rPr>
      </w:pPr>
    </w:p>
    <w:p w:rsidR="0053373C" w:rsidRDefault="0053373C" w:rsidP="00433BC6">
      <w:pPr>
        <w:pStyle w:val="NormalWeb"/>
        <w:spacing w:before="120" w:beforeAutospacing="0" w:after="120" w:afterAutospacing="0"/>
        <w:rPr>
          <w:b/>
          <w:bCs/>
        </w:rPr>
      </w:pPr>
      <w:r>
        <w:rPr>
          <w:bCs/>
        </w:rPr>
        <w:t xml:space="preserve">                                   </w:t>
      </w:r>
      <w:r w:rsidRPr="0053373C">
        <w:rPr>
          <w:b/>
          <w:bCs/>
        </w:rPr>
        <w:t>YAVUZ KEMAL OKULLARI TARİHÇESİ</w:t>
      </w:r>
    </w:p>
    <w:p w:rsidR="0053373C" w:rsidRPr="0053373C" w:rsidRDefault="0053373C" w:rsidP="00433BC6">
      <w:pPr>
        <w:pStyle w:val="NormalWeb"/>
        <w:spacing w:before="120" w:beforeAutospacing="0" w:after="120" w:afterAutospacing="0"/>
        <w:rPr>
          <w:b/>
          <w:bCs/>
        </w:rPr>
      </w:pPr>
    </w:p>
    <w:p w:rsidR="00433BC6" w:rsidRPr="00DC37EB" w:rsidRDefault="00EC3D92" w:rsidP="00433BC6">
      <w:pPr>
        <w:pStyle w:val="NormalWeb"/>
        <w:spacing w:before="120" w:beforeAutospacing="0" w:after="120" w:afterAutospacing="0"/>
        <w:rPr>
          <w:bCs/>
        </w:rPr>
      </w:pPr>
      <w:r w:rsidRPr="00DC37EB">
        <w:rPr>
          <w:bCs/>
        </w:rPr>
        <w:t>Okulumuz ilk kez 1966 yılında halen okulun bulunmuş olduğu belde merkezinde bulunan geçici ahşap bir binada “</w:t>
      </w:r>
      <w:proofErr w:type="spellStart"/>
      <w:r w:rsidRPr="00DC37EB">
        <w:rPr>
          <w:bCs/>
        </w:rPr>
        <w:t>Şıhlar</w:t>
      </w:r>
      <w:proofErr w:type="spellEnd"/>
      <w:r w:rsidRPr="00DC37EB">
        <w:rPr>
          <w:bCs/>
        </w:rPr>
        <w:t xml:space="preserve"> </w:t>
      </w:r>
      <w:r w:rsidR="00433BC6" w:rsidRPr="00DC37EB">
        <w:rPr>
          <w:bCs/>
        </w:rPr>
        <w:t>K</w:t>
      </w:r>
      <w:r w:rsidRPr="00DC37EB">
        <w:rPr>
          <w:bCs/>
        </w:rPr>
        <w:t xml:space="preserve">öyü </w:t>
      </w:r>
      <w:r w:rsidR="00433BC6" w:rsidRPr="00DC37EB">
        <w:rPr>
          <w:bCs/>
        </w:rPr>
        <w:t>İ</w:t>
      </w:r>
      <w:r w:rsidRPr="00DC37EB">
        <w:rPr>
          <w:bCs/>
        </w:rPr>
        <w:t>lkokulu</w:t>
      </w:r>
      <w:r w:rsidR="00433BC6" w:rsidRPr="00DC37EB">
        <w:rPr>
          <w:bCs/>
        </w:rPr>
        <w:t>”</w:t>
      </w:r>
      <w:r w:rsidRPr="00DC37EB">
        <w:rPr>
          <w:bCs/>
        </w:rPr>
        <w:t xml:space="preserve"> ismiyle hizmete başlamıştır.</w:t>
      </w:r>
      <w:r w:rsidR="00433BC6" w:rsidRPr="00DC37EB">
        <w:rPr>
          <w:bCs/>
        </w:rPr>
        <w:t xml:space="preserve"> </w:t>
      </w:r>
      <w:r w:rsidRPr="00DC37EB">
        <w:rPr>
          <w:bCs/>
        </w:rPr>
        <w:t>İsmini beldenin ilk yerleşimcilerinden olan “Şeyh Mustafa</w:t>
      </w:r>
      <w:r w:rsidR="00433BC6" w:rsidRPr="00DC37EB">
        <w:rPr>
          <w:bCs/>
        </w:rPr>
        <w:t>’</w:t>
      </w:r>
      <w:r w:rsidRPr="00DC37EB">
        <w:rPr>
          <w:bCs/>
        </w:rPr>
        <w:t>dan esinle “</w:t>
      </w:r>
      <w:proofErr w:type="spellStart"/>
      <w:r w:rsidR="00433BC6" w:rsidRPr="00DC37EB">
        <w:rPr>
          <w:bCs/>
        </w:rPr>
        <w:t>Ş</w:t>
      </w:r>
      <w:r w:rsidRPr="00DC37EB">
        <w:rPr>
          <w:bCs/>
        </w:rPr>
        <w:t>ıhlar</w:t>
      </w:r>
      <w:proofErr w:type="spellEnd"/>
      <w:r w:rsidRPr="00DC37EB">
        <w:rPr>
          <w:bCs/>
        </w:rPr>
        <w:t>” olarak almıştır.</w:t>
      </w:r>
      <w:r w:rsidR="00433BC6" w:rsidRPr="00DC37EB">
        <w:rPr>
          <w:bCs/>
        </w:rPr>
        <w:t xml:space="preserve"> O</w:t>
      </w:r>
      <w:r w:rsidRPr="00DC37EB">
        <w:rPr>
          <w:bCs/>
        </w:rPr>
        <w:t xml:space="preserve">kulun asıl binası 1980 yılında yapılmış olan </w:t>
      </w:r>
      <w:r w:rsidR="00433BC6" w:rsidRPr="00DC37EB">
        <w:rPr>
          <w:bCs/>
        </w:rPr>
        <w:t xml:space="preserve">ve </w:t>
      </w:r>
      <w:r w:rsidRPr="00DC37EB">
        <w:rPr>
          <w:bCs/>
        </w:rPr>
        <w:t xml:space="preserve">halen derslik ve </w:t>
      </w:r>
      <w:proofErr w:type="spellStart"/>
      <w:r w:rsidR="00433BC6" w:rsidRPr="00DC37EB">
        <w:rPr>
          <w:bCs/>
        </w:rPr>
        <w:t>laboratuvar</w:t>
      </w:r>
      <w:proofErr w:type="spellEnd"/>
      <w:r w:rsidRPr="00DC37EB">
        <w:rPr>
          <w:bCs/>
        </w:rPr>
        <w:t xml:space="preserve"> olarak kullanılmakta olan binadır.</w:t>
      </w:r>
    </w:p>
    <w:p w:rsidR="00433BC6" w:rsidRPr="00DC37EB" w:rsidRDefault="00433BC6" w:rsidP="00433BC6">
      <w:pPr>
        <w:pStyle w:val="NormalWeb"/>
        <w:spacing w:before="120" w:beforeAutospacing="0" w:after="120" w:afterAutospacing="0"/>
        <w:rPr>
          <w:bCs/>
        </w:rPr>
      </w:pPr>
      <w:r w:rsidRPr="00DC37EB">
        <w:rPr>
          <w:bCs/>
        </w:rPr>
        <w:t>1</w:t>
      </w:r>
      <w:r w:rsidR="00EC3D92" w:rsidRPr="00DC37EB">
        <w:rPr>
          <w:bCs/>
        </w:rPr>
        <w:t>990 yılında 4 adet derslik ve 2 adet idare odası kazandırılmış,</w:t>
      </w:r>
      <w:r w:rsidRPr="00DC37EB">
        <w:rPr>
          <w:bCs/>
        </w:rPr>
        <w:t xml:space="preserve"> </w:t>
      </w:r>
      <w:r w:rsidR="00EC3D92" w:rsidRPr="00DC37EB">
        <w:rPr>
          <w:bCs/>
        </w:rPr>
        <w:t>1991</w:t>
      </w:r>
      <w:r w:rsidRPr="00DC37EB">
        <w:rPr>
          <w:bCs/>
        </w:rPr>
        <w:t>-</w:t>
      </w:r>
      <w:r w:rsidR="00EC3D92" w:rsidRPr="00DC37EB">
        <w:rPr>
          <w:bCs/>
        </w:rPr>
        <w:t>1992 eğitim-öğretim yılından itibaren 8 yıllık eğitim-öğretime uyumlu hale getirilerek “</w:t>
      </w:r>
      <w:proofErr w:type="spellStart"/>
      <w:r w:rsidR="00EC3D92" w:rsidRPr="00DC37EB">
        <w:rPr>
          <w:bCs/>
        </w:rPr>
        <w:t>Yavuzkemal</w:t>
      </w:r>
      <w:proofErr w:type="spellEnd"/>
      <w:r w:rsidR="00EC3D92" w:rsidRPr="00DC37EB">
        <w:rPr>
          <w:bCs/>
        </w:rPr>
        <w:t xml:space="preserve"> </w:t>
      </w:r>
      <w:proofErr w:type="spellStart"/>
      <w:r w:rsidR="00EC3D92" w:rsidRPr="00DC37EB">
        <w:rPr>
          <w:bCs/>
        </w:rPr>
        <w:t>Şıhlar</w:t>
      </w:r>
      <w:proofErr w:type="spellEnd"/>
      <w:r w:rsidR="00EC3D92" w:rsidRPr="00DC37EB">
        <w:rPr>
          <w:bCs/>
        </w:rPr>
        <w:t xml:space="preserve"> İlköğretim </w:t>
      </w:r>
      <w:r w:rsidRPr="00DC37EB">
        <w:rPr>
          <w:bCs/>
        </w:rPr>
        <w:t>O</w:t>
      </w:r>
      <w:r w:rsidR="00EC3D92" w:rsidRPr="00DC37EB">
        <w:rPr>
          <w:bCs/>
        </w:rPr>
        <w:t>kulu</w:t>
      </w:r>
      <w:r w:rsidR="00F2294F" w:rsidRPr="00DC37EB">
        <w:rPr>
          <w:bCs/>
        </w:rPr>
        <w:t xml:space="preserve">” </w:t>
      </w:r>
      <w:r w:rsidR="00EC3D92" w:rsidRPr="00DC37EB">
        <w:rPr>
          <w:bCs/>
        </w:rPr>
        <w:t>adıyla faaliyetini sürdürmeye devam etmiştir.</w:t>
      </w:r>
    </w:p>
    <w:p w:rsidR="00433BC6" w:rsidRDefault="00EC3D92" w:rsidP="00433BC6">
      <w:pPr>
        <w:pStyle w:val="NormalWeb"/>
        <w:spacing w:before="120" w:beforeAutospacing="0" w:after="120" w:afterAutospacing="0"/>
        <w:rPr>
          <w:bCs/>
        </w:rPr>
      </w:pPr>
      <w:r w:rsidRPr="00DC37EB">
        <w:rPr>
          <w:bCs/>
        </w:rPr>
        <w:t>2002 yılında 120 kişilik pansiyon binası ve halen ana derslik binası olarak kullanılmakta olan 8 derslik</w:t>
      </w:r>
      <w:r w:rsidR="00433BC6" w:rsidRPr="00DC37EB">
        <w:rPr>
          <w:bCs/>
        </w:rPr>
        <w:t>li</w:t>
      </w:r>
      <w:r w:rsidRPr="00DC37EB">
        <w:rPr>
          <w:bCs/>
        </w:rPr>
        <w:t xml:space="preserve"> binanın yapılmasıyla birlikte “</w:t>
      </w:r>
      <w:proofErr w:type="spellStart"/>
      <w:r w:rsidRPr="00DC37EB">
        <w:rPr>
          <w:bCs/>
        </w:rPr>
        <w:t>Yavuzkemal</w:t>
      </w:r>
      <w:proofErr w:type="spellEnd"/>
      <w:r w:rsidRPr="00DC37EB">
        <w:rPr>
          <w:bCs/>
        </w:rPr>
        <w:t xml:space="preserve"> Pansiyonlu İlköğretim okulu (PİO)”olarak hizmete devam etmiştir.</w:t>
      </w:r>
    </w:p>
    <w:p w:rsidR="00BB33D2" w:rsidRDefault="00BB33D2" w:rsidP="00BB33D2">
      <w:pPr>
        <w:pStyle w:val="NormalWeb"/>
        <w:spacing w:before="120" w:beforeAutospacing="0" w:after="120" w:afterAutospacing="0"/>
        <w:rPr>
          <w:bCs/>
        </w:rPr>
      </w:pPr>
      <w:r w:rsidRPr="00DC37EB">
        <w:rPr>
          <w:bCs/>
        </w:rPr>
        <w:t xml:space="preserve">2002 yılında açılan </w:t>
      </w:r>
      <w:proofErr w:type="gramStart"/>
      <w:r w:rsidRPr="00DC37EB">
        <w:rPr>
          <w:bCs/>
        </w:rPr>
        <w:t>50  kız</w:t>
      </w:r>
      <w:proofErr w:type="gramEnd"/>
      <w:r w:rsidRPr="00DC37EB">
        <w:rPr>
          <w:bCs/>
        </w:rPr>
        <w:t>, 50  erkek, toplam 100 kapasiteli pansiyon binamızda   yemekhane ve çok amaçlı salon,12 odalı yatakhane, 2 adet dinlenme salonu, idare ve belletmen odaları, banyolar, çamaşırhane ve kalorifer dairesi bulunmaktadır.</w:t>
      </w:r>
    </w:p>
    <w:p w:rsidR="00BB33D2" w:rsidRPr="00DC37EB" w:rsidRDefault="00BB33D2" w:rsidP="00433BC6">
      <w:pPr>
        <w:pStyle w:val="NormalWeb"/>
        <w:spacing w:before="120" w:beforeAutospacing="0" w:after="120" w:afterAutospacing="0"/>
        <w:rPr>
          <w:bCs/>
        </w:rPr>
      </w:pPr>
    </w:p>
    <w:p w:rsidR="004501AD" w:rsidRDefault="00EC3D92" w:rsidP="00433BC6">
      <w:pPr>
        <w:pStyle w:val="NormalWeb"/>
        <w:spacing w:before="120" w:beforeAutospacing="0" w:after="120" w:afterAutospacing="0"/>
        <w:rPr>
          <w:bCs/>
        </w:rPr>
      </w:pPr>
      <w:r w:rsidRPr="00DC37EB">
        <w:rPr>
          <w:bCs/>
        </w:rPr>
        <w:t>2006 yılında ülkemizde bulunan tüm pansiyonlu okulların yatılı ilköğretim bölge okuluna dönüştürülmesiyle birlikte “</w:t>
      </w:r>
      <w:proofErr w:type="spellStart"/>
      <w:r w:rsidRPr="00DC37EB">
        <w:rPr>
          <w:bCs/>
        </w:rPr>
        <w:t>Yavuzkemal</w:t>
      </w:r>
      <w:proofErr w:type="spellEnd"/>
      <w:r w:rsidRPr="00DC37EB">
        <w:rPr>
          <w:bCs/>
        </w:rPr>
        <w:t xml:space="preserve"> Yatılı İlköğretim Bölge Okulu</w:t>
      </w:r>
      <w:r w:rsidR="00433BC6" w:rsidRPr="00DC37EB">
        <w:rPr>
          <w:bCs/>
        </w:rPr>
        <w:t>”</w:t>
      </w:r>
      <w:r w:rsidR="00CA2BEB" w:rsidRPr="00DC37EB">
        <w:rPr>
          <w:bCs/>
        </w:rPr>
        <w:t xml:space="preserve"> adını alm</w:t>
      </w:r>
      <w:bookmarkStart w:id="0" w:name="_GoBack"/>
      <w:bookmarkEnd w:id="0"/>
      <w:r w:rsidR="00CA2BEB" w:rsidRPr="00DC37EB">
        <w:rPr>
          <w:bCs/>
        </w:rPr>
        <w:t xml:space="preserve">ıştır ve </w:t>
      </w:r>
      <w:r w:rsidRPr="00DC37EB">
        <w:rPr>
          <w:bCs/>
        </w:rPr>
        <w:t>13 derslik</w:t>
      </w:r>
      <w:r w:rsidR="00433BC6" w:rsidRPr="00DC37EB">
        <w:rPr>
          <w:bCs/>
        </w:rPr>
        <w:t>,</w:t>
      </w:r>
      <w:r w:rsidRPr="00DC37EB">
        <w:rPr>
          <w:bCs/>
        </w:rPr>
        <w:t xml:space="preserve"> 1 adet </w:t>
      </w:r>
      <w:proofErr w:type="spellStart"/>
      <w:r w:rsidR="00433BC6" w:rsidRPr="00DC37EB">
        <w:rPr>
          <w:bCs/>
        </w:rPr>
        <w:t>laboratuvar</w:t>
      </w:r>
      <w:proofErr w:type="spellEnd"/>
      <w:r w:rsidRPr="00DC37EB">
        <w:rPr>
          <w:bCs/>
        </w:rPr>
        <w:t xml:space="preserve"> 1 adet okul öncesi </w:t>
      </w:r>
      <w:r w:rsidR="00433BC6" w:rsidRPr="00DC37EB">
        <w:rPr>
          <w:bCs/>
        </w:rPr>
        <w:t xml:space="preserve">sınıfı, </w:t>
      </w:r>
      <w:r w:rsidRPr="00DC37EB">
        <w:rPr>
          <w:bCs/>
        </w:rPr>
        <w:t>3 adet idari oda</w:t>
      </w:r>
      <w:r w:rsidR="00433BC6" w:rsidRPr="00DC37EB">
        <w:rPr>
          <w:bCs/>
        </w:rPr>
        <w:t>,</w:t>
      </w:r>
      <w:r w:rsidRPr="00DC37EB">
        <w:rPr>
          <w:bCs/>
        </w:rPr>
        <w:t xml:space="preserve"> 1 adet rehberlik servisi </w:t>
      </w:r>
      <w:r w:rsidR="00433BC6" w:rsidRPr="00DC37EB">
        <w:rPr>
          <w:bCs/>
        </w:rPr>
        <w:t xml:space="preserve">ve </w:t>
      </w:r>
      <w:r w:rsidRPr="00DC37EB">
        <w:rPr>
          <w:bCs/>
        </w:rPr>
        <w:t>1 adet beden eğitimi odası</w:t>
      </w:r>
      <w:r w:rsidR="00CA2BEB" w:rsidRPr="00DC37EB">
        <w:rPr>
          <w:bCs/>
        </w:rPr>
        <w:t xml:space="preserve"> ile hizmet vermiştir. </w:t>
      </w:r>
    </w:p>
    <w:p w:rsidR="004501AD" w:rsidRPr="00DC37EB" w:rsidRDefault="004501AD" w:rsidP="00433BC6">
      <w:pPr>
        <w:pStyle w:val="NormalWeb"/>
        <w:spacing w:before="120" w:beforeAutospacing="0" w:after="120" w:afterAutospacing="0"/>
        <w:rPr>
          <w:bCs/>
        </w:rPr>
      </w:pPr>
    </w:p>
    <w:p w:rsidR="00CA2BEB" w:rsidRDefault="00CA2BEB" w:rsidP="00433BC6">
      <w:pPr>
        <w:pStyle w:val="NormalWeb"/>
        <w:spacing w:before="120" w:beforeAutospacing="0" w:after="120" w:afterAutospacing="0"/>
        <w:rPr>
          <w:bCs/>
        </w:rPr>
      </w:pPr>
      <w:r w:rsidRPr="00DC37EB">
        <w:rPr>
          <w:bCs/>
        </w:rPr>
        <w:t xml:space="preserve">2012 yılındaki 4+4+4 düzenlemesiyle birlikte okulumuz </w:t>
      </w:r>
      <w:r w:rsidR="00F2294F" w:rsidRPr="00DC37EB">
        <w:rPr>
          <w:bCs/>
        </w:rPr>
        <w:t xml:space="preserve">aynı yerleşke içerisinde </w:t>
      </w:r>
      <w:r w:rsidRPr="00DC37EB">
        <w:rPr>
          <w:bCs/>
        </w:rPr>
        <w:t xml:space="preserve">“Yavuz Kemal İlkokulu” ve “Yavuz Kemal Yatılı Bölge Ortaokulu” olarak iki ayrı müdürlüğe dönüştürülmüştür. </w:t>
      </w:r>
    </w:p>
    <w:p w:rsidR="004501AD" w:rsidRPr="00DC37EB" w:rsidRDefault="004501AD" w:rsidP="00433BC6">
      <w:pPr>
        <w:pStyle w:val="NormalWeb"/>
        <w:spacing w:before="120" w:beforeAutospacing="0" w:after="120" w:afterAutospacing="0"/>
        <w:rPr>
          <w:bCs/>
        </w:rPr>
      </w:pPr>
    </w:p>
    <w:p w:rsidR="00F2294F" w:rsidRDefault="00F2294F" w:rsidP="00433BC6">
      <w:pPr>
        <w:pStyle w:val="NormalWeb"/>
        <w:spacing w:before="120" w:beforeAutospacing="0" w:after="120" w:afterAutospacing="0"/>
        <w:rPr>
          <w:bCs/>
        </w:rPr>
      </w:pPr>
      <w:r w:rsidRPr="00DC37EB">
        <w:rPr>
          <w:bCs/>
        </w:rPr>
        <w:t>2021-2022 eğitim öğretim yılına kadar ortaokul binası bünyesinde “Yavuz Kemal Yatılı Bölge Ortaokulu” ve “Yavuz Kemal İmam Hatip Ortaokulu” ol</w:t>
      </w:r>
      <w:r w:rsidR="004501AD">
        <w:rPr>
          <w:bCs/>
        </w:rPr>
        <w:t xml:space="preserve">arak faaliyet göstermiştir. 2021-2022 eğitim </w:t>
      </w:r>
      <w:proofErr w:type="gramStart"/>
      <w:r w:rsidR="004501AD">
        <w:rPr>
          <w:bCs/>
        </w:rPr>
        <w:t xml:space="preserve">öğretim </w:t>
      </w:r>
      <w:r w:rsidRPr="00DC37EB">
        <w:rPr>
          <w:bCs/>
        </w:rPr>
        <w:t xml:space="preserve"> yılından</w:t>
      </w:r>
      <w:proofErr w:type="gramEnd"/>
      <w:r w:rsidRPr="00DC37EB">
        <w:rPr>
          <w:bCs/>
        </w:rPr>
        <w:t xml:space="preserve"> itibaren “Yavuz Kemal Yatılı Bölge Ortaokulu” kapanmış ve mevcut pansiyon idari olarak “Yavuz Kemal İmam Hatip Ortaokulu” bünyesine aktarılmıştır.  </w:t>
      </w:r>
    </w:p>
    <w:p w:rsidR="004501AD" w:rsidRPr="00DC37EB" w:rsidRDefault="004501AD" w:rsidP="00433BC6">
      <w:pPr>
        <w:pStyle w:val="NormalWeb"/>
        <w:spacing w:before="120" w:beforeAutospacing="0" w:after="120" w:afterAutospacing="0"/>
        <w:rPr>
          <w:bCs/>
        </w:rPr>
      </w:pPr>
    </w:p>
    <w:p w:rsidR="004501AD" w:rsidRPr="00DC37EB" w:rsidRDefault="00F2294F" w:rsidP="004501AD">
      <w:pPr>
        <w:pStyle w:val="NormalWeb"/>
        <w:spacing w:before="120" w:beforeAutospacing="0" w:after="120" w:afterAutospacing="0"/>
        <w:rPr>
          <w:bCs/>
        </w:rPr>
      </w:pPr>
      <w:r w:rsidRPr="00DC37EB">
        <w:rPr>
          <w:bCs/>
        </w:rPr>
        <w:t>Yine 2022-2023 eğitim öğretim yılında isim değişikliği yapılarak “Yavuz Kemal Şehit Emrah Eker İmam H</w:t>
      </w:r>
      <w:r w:rsidR="004501AD">
        <w:rPr>
          <w:bCs/>
        </w:rPr>
        <w:t>atip Ortaokulu” adını almıştır.</w:t>
      </w:r>
      <w:r w:rsidR="004501AD" w:rsidRPr="004501AD">
        <w:rPr>
          <w:bCs/>
        </w:rPr>
        <w:t xml:space="preserve"> </w:t>
      </w:r>
      <w:r w:rsidR="004501AD" w:rsidRPr="00DC37EB">
        <w:rPr>
          <w:bCs/>
        </w:rPr>
        <w:t>04.</w:t>
      </w:r>
      <w:proofErr w:type="gramStart"/>
      <w:r w:rsidR="004501AD" w:rsidRPr="00DC37EB">
        <w:rPr>
          <w:bCs/>
        </w:rPr>
        <w:t>10 .2022</w:t>
      </w:r>
      <w:proofErr w:type="gramEnd"/>
      <w:r w:rsidR="004501AD" w:rsidRPr="00DC37EB">
        <w:rPr>
          <w:bCs/>
        </w:rPr>
        <w:t xml:space="preserve">  Giresun İl Milli Eğitim Komisyonunun almış olduğu karar ile  ;Yavuz Kemal İmam Hatip Ortaokulu </w:t>
      </w:r>
      <w:proofErr w:type="spellStart"/>
      <w:r w:rsidR="004501AD" w:rsidRPr="00DC37EB">
        <w:rPr>
          <w:bCs/>
        </w:rPr>
        <w:t>ndan</w:t>
      </w:r>
      <w:proofErr w:type="spellEnd"/>
      <w:r w:rsidR="004501AD" w:rsidRPr="00DC37EB">
        <w:rPr>
          <w:bCs/>
        </w:rPr>
        <w:t xml:space="preserve"> mezun olan  ve 14.07.2011 tarihinde Diyarbakır İli ,Silvan İlçesi,Dolapdere Köyü bölgesinde terör örgütüyle çıkan çatışma sonucu şehit olan Emrah Eker ‘in ismi Yavuz Kemal İmam Hatip Ortaokulu ‘</w:t>
      </w:r>
      <w:proofErr w:type="spellStart"/>
      <w:r w:rsidR="004501AD" w:rsidRPr="00DC37EB">
        <w:rPr>
          <w:bCs/>
        </w:rPr>
        <w:t>na</w:t>
      </w:r>
      <w:proofErr w:type="spellEnd"/>
      <w:r w:rsidR="004501AD" w:rsidRPr="00DC37EB">
        <w:rPr>
          <w:bCs/>
        </w:rPr>
        <w:t xml:space="preserve"> verilmiştir.Yavuz Kemal Şehit Emrah Eker İmam  Hatip Ortaokulu ismi ile eğitim öğretime devam etmektedir.</w:t>
      </w:r>
    </w:p>
    <w:p w:rsidR="00F2294F" w:rsidRPr="00DC37EB" w:rsidRDefault="00F2294F" w:rsidP="00433BC6">
      <w:pPr>
        <w:pStyle w:val="NormalWeb"/>
        <w:spacing w:before="120" w:beforeAutospacing="0" w:after="120" w:afterAutospacing="0"/>
        <w:rPr>
          <w:bCs/>
        </w:rPr>
      </w:pPr>
    </w:p>
    <w:p w:rsidR="00EC3D92" w:rsidRPr="00DC37EB" w:rsidRDefault="00EC3D92" w:rsidP="000146AA">
      <w:pPr>
        <w:pStyle w:val="NormalWeb"/>
        <w:spacing w:before="120" w:beforeAutospacing="0" w:after="120" w:afterAutospacing="0"/>
        <w:rPr>
          <w:bCs/>
        </w:rPr>
      </w:pPr>
    </w:p>
    <w:sectPr w:rsidR="00EC3D92" w:rsidRPr="00DC37EB" w:rsidSect="0045149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75EC9"/>
    <w:rsid w:val="000146AA"/>
    <w:rsid w:val="00053843"/>
    <w:rsid w:val="000C01E3"/>
    <w:rsid w:val="00123361"/>
    <w:rsid w:val="00146D23"/>
    <w:rsid w:val="0018670E"/>
    <w:rsid w:val="00360849"/>
    <w:rsid w:val="00433BC6"/>
    <w:rsid w:val="004501AD"/>
    <w:rsid w:val="00451492"/>
    <w:rsid w:val="00454A1F"/>
    <w:rsid w:val="00481D0F"/>
    <w:rsid w:val="004C3B82"/>
    <w:rsid w:val="0052462C"/>
    <w:rsid w:val="005263DB"/>
    <w:rsid w:val="0053373C"/>
    <w:rsid w:val="005F3395"/>
    <w:rsid w:val="006C657B"/>
    <w:rsid w:val="006D0036"/>
    <w:rsid w:val="006D3C34"/>
    <w:rsid w:val="006D7EDF"/>
    <w:rsid w:val="006E77AC"/>
    <w:rsid w:val="0071294A"/>
    <w:rsid w:val="00783A1F"/>
    <w:rsid w:val="008A39F7"/>
    <w:rsid w:val="008D368B"/>
    <w:rsid w:val="009A2634"/>
    <w:rsid w:val="009A4BD6"/>
    <w:rsid w:val="009C575E"/>
    <w:rsid w:val="009D20F9"/>
    <w:rsid w:val="00B55BB0"/>
    <w:rsid w:val="00BB33D2"/>
    <w:rsid w:val="00C02017"/>
    <w:rsid w:val="00CA2BEB"/>
    <w:rsid w:val="00D2461B"/>
    <w:rsid w:val="00D75EC9"/>
    <w:rsid w:val="00DC37EB"/>
    <w:rsid w:val="00EC3D92"/>
    <w:rsid w:val="00F2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D9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3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7</cp:revision>
  <cp:lastPrinted>2023-10-19T09:27:00Z</cp:lastPrinted>
  <dcterms:created xsi:type="dcterms:W3CDTF">2023-10-19T12:31:00Z</dcterms:created>
  <dcterms:modified xsi:type="dcterms:W3CDTF">2023-10-19T12:50:00Z</dcterms:modified>
</cp:coreProperties>
</file>